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2B0653" w:rsidRDefault="0098320E" w:rsidP="006B05ED">
      <w:pPr>
        <w:pStyle w:val="a5"/>
        <w:rPr>
          <w:sz w:val="20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 xml:space="preserve">, именуемая в дальнейшем </w:t>
      </w:r>
      <w:proofErr w:type="gramStart"/>
      <w:r w:rsidRPr="002B0653">
        <w:rPr>
          <w:b w:val="0"/>
          <w:sz w:val="20"/>
        </w:rPr>
        <w:t>«Арендодатель» с одной стороны</w:t>
      </w:r>
      <w:proofErr w:type="gramEnd"/>
      <w:r w:rsidRPr="002B0653">
        <w:rPr>
          <w:b w:val="0"/>
          <w:sz w:val="20"/>
        </w:rPr>
        <w:t>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0231EBDC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E40CD8" w:rsidRPr="00E40CD8">
        <w:rPr>
          <w:bCs/>
          <w:sz w:val="20"/>
        </w:rPr>
        <w:t xml:space="preserve">Российская Федерация, Республика Марий Эл, Звениговский муниципальный район, </w:t>
      </w:r>
      <w:proofErr w:type="spellStart"/>
      <w:r w:rsidR="00E40CD8" w:rsidRPr="00E40CD8">
        <w:rPr>
          <w:bCs/>
          <w:sz w:val="20"/>
        </w:rPr>
        <w:t>Кужмарское</w:t>
      </w:r>
      <w:proofErr w:type="spellEnd"/>
      <w:r w:rsidR="00E40CD8" w:rsidRPr="00E40CD8">
        <w:rPr>
          <w:bCs/>
          <w:sz w:val="20"/>
        </w:rPr>
        <w:t xml:space="preserve"> сельское поселение, село Кужмара, улица Механизаторов</w:t>
      </w:r>
      <w:r w:rsidR="00976597" w:rsidRPr="00FA4831">
        <w:rPr>
          <w:sz w:val="20"/>
        </w:rPr>
        <w:t>.</w:t>
      </w:r>
    </w:p>
    <w:p w14:paraId="1B1B4FA3" w14:textId="41B97AA4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E40CD8">
        <w:rPr>
          <w:bCs/>
          <w:sz w:val="20"/>
        </w:rPr>
        <w:t>50</w:t>
      </w:r>
      <w:r w:rsidR="009B60B3">
        <w:rPr>
          <w:bCs/>
          <w:sz w:val="20"/>
        </w:rPr>
        <w:t xml:space="preserve"> </w:t>
      </w:r>
      <w:r w:rsidR="006B05ED" w:rsidRPr="002B0653">
        <w:rPr>
          <w:sz w:val="20"/>
        </w:rPr>
        <w:t>кв.м.</w:t>
      </w:r>
    </w:p>
    <w:p w14:paraId="01CAE527" w14:textId="7163BF46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E40CD8">
        <w:rPr>
          <w:sz w:val="20"/>
        </w:rPr>
        <w:t>4001001</w:t>
      </w:r>
      <w:r w:rsidR="00A10C67" w:rsidRPr="002B0653">
        <w:rPr>
          <w:sz w:val="20"/>
        </w:rPr>
        <w:t>:</w:t>
      </w:r>
      <w:r w:rsidR="00E40CD8">
        <w:rPr>
          <w:sz w:val="20"/>
        </w:rPr>
        <w:t>1550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76F833EC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0A54F8">
        <w:rPr>
          <w:b w:val="0"/>
          <w:sz w:val="20"/>
        </w:rPr>
        <w:t>__</w:t>
      </w:r>
      <w:r w:rsidR="009B60B3">
        <w:rPr>
          <w:b w:val="0"/>
          <w:sz w:val="20"/>
        </w:rPr>
        <w:t>________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0A54F8">
        <w:rPr>
          <w:b w:val="0"/>
          <w:sz w:val="20"/>
        </w:rPr>
        <w:t>__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______________202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0A54F8">
        <w:rPr>
          <w:b w:val="0"/>
          <w:sz w:val="20"/>
        </w:rPr>
        <w:t>___ _______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E40CD8">
        <w:rPr>
          <w:b w:val="0"/>
          <w:sz w:val="20"/>
        </w:rPr>
        <w:t>1</w:t>
      </w:r>
      <w:r w:rsidR="004C6326" w:rsidRPr="00B1710B">
        <w:rPr>
          <w:b w:val="0"/>
          <w:sz w:val="20"/>
        </w:rPr>
        <w:t>.</w:t>
      </w:r>
    </w:p>
    <w:p w14:paraId="6515F538" w14:textId="2717F7A4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E40CD8">
        <w:rPr>
          <w:sz w:val="20"/>
        </w:rPr>
        <w:t>размещение гаражей для собственных нужд</w:t>
      </w:r>
      <w:r w:rsidR="00E22F3A" w:rsidRPr="002B0653">
        <w:rPr>
          <w:sz w:val="20"/>
        </w:rPr>
        <w:t>.</w:t>
      </w:r>
    </w:p>
    <w:p w14:paraId="6213B37B" w14:textId="1B045841" w:rsidR="000A54F8" w:rsidRDefault="006B05ED" w:rsidP="000A54F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r w:rsidR="00CB1F3A" w:rsidRPr="002B0653">
        <w:rPr>
          <w:bCs/>
        </w:rPr>
        <w:t xml:space="preserve"> </w:t>
      </w:r>
      <w:bookmarkStart w:id="0" w:name="_Hlk114228193"/>
      <w:r w:rsidR="00152C11">
        <w:t>не зарегистрированы</w:t>
      </w:r>
      <w:r w:rsidR="000A54F8" w:rsidRPr="00406E3F">
        <w:rPr>
          <w:bCs/>
        </w:rPr>
        <w:t>.</w:t>
      </w:r>
    </w:p>
    <w:bookmarkEnd w:id="0"/>
    <w:p w14:paraId="7069CD80" w14:textId="440E6042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FA4831">
        <w:rPr>
          <w:b w:val="0"/>
          <w:sz w:val="20"/>
        </w:rPr>
        <w:t>1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FA4831">
        <w:rPr>
          <w:b w:val="0"/>
          <w:sz w:val="20"/>
        </w:rPr>
        <w:t>есять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233EEB8D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>, государственная собственность 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0A54F8">
        <w:rPr>
          <w:b w:val="0"/>
          <w:sz w:val="20"/>
        </w:rPr>
        <w:t>__ __________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152C11">
        <w:rPr>
          <w:b w:val="0"/>
          <w:sz w:val="20"/>
        </w:rPr>
        <w:t>1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7122E7D1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152C11" w:rsidRPr="00152C11">
        <w:rPr>
          <w:bCs/>
          <w:sz w:val="20"/>
        </w:rPr>
        <w:t>1 100</w:t>
      </w:r>
      <w:r w:rsidR="00152C11">
        <w:rPr>
          <w:b w:val="0"/>
          <w:sz w:val="20"/>
        </w:rPr>
        <w:t xml:space="preserve"> </w:t>
      </w:r>
      <w:r w:rsidR="00597810" w:rsidRPr="002B0653">
        <w:rPr>
          <w:sz w:val="20"/>
        </w:rPr>
        <w:t>(</w:t>
      </w:r>
      <w:r w:rsidR="00152C11">
        <w:rPr>
          <w:sz w:val="20"/>
        </w:rPr>
        <w:t>Одна тысяча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1F052797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152C11">
        <w:rPr>
          <w:i/>
          <w:sz w:val="20"/>
        </w:rPr>
        <w:t>430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lastRenderedPageBreak/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6E2E6E8D" w14:textId="7D9543FD" w:rsidR="00F34D08" w:rsidRPr="00F03428" w:rsidRDefault="00F03428" w:rsidP="00765007">
      <w:pPr>
        <w:pStyle w:val="a5"/>
        <w:ind w:firstLine="720"/>
        <w:jc w:val="both"/>
        <w:rPr>
          <w:b w:val="0"/>
          <w:sz w:val="20"/>
        </w:rPr>
      </w:pPr>
      <w:r w:rsidRPr="00F03428">
        <w:rPr>
          <w:b w:val="0"/>
          <w:sz w:val="20"/>
        </w:rPr>
        <w:t xml:space="preserve">- градостроительный план Участка от 27 мая 2026 года № </w:t>
      </w:r>
      <w:r w:rsidRPr="00F03428">
        <w:rPr>
          <w:b w:val="0"/>
          <w:sz w:val="20"/>
          <w:lang w:val="en-US"/>
        </w:rPr>
        <w:t>HA</w:t>
      </w:r>
      <w:r w:rsidRPr="00F03428">
        <w:rPr>
          <w:b w:val="0"/>
          <w:sz w:val="20"/>
        </w:rPr>
        <w:t>-12-4-03-0-00-2026-007</w:t>
      </w:r>
      <w:r w:rsidRPr="00F03428">
        <w:rPr>
          <w:b w:val="0"/>
          <w:sz w:val="20"/>
        </w:rPr>
        <w:t>1</w:t>
      </w:r>
      <w:r w:rsidRPr="00F03428">
        <w:rPr>
          <w:b w:val="0"/>
          <w:sz w:val="20"/>
        </w:rPr>
        <w:t>-0</w:t>
      </w:r>
      <w:r>
        <w:rPr>
          <w:b w:val="0"/>
          <w:sz w:val="20"/>
        </w:rPr>
        <w:t>;</w:t>
      </w:r>
    </w:p>
    <w:p w14:paraId="04736FAB" w14:textId="38F3CBCB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>культуры, печати и по делам национальностей Республики Марий Эл от 13.11.2025 года № ОКН-20251113-34036896046-3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A845709" w14:textId="77777777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3B02DF2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2B0653" w:rsidRDefault="00597810" w:rsidP="00765007">
      <w:pPr>
        <w:pStyle w:val="a5"/>
        <w:rPr>
          <w:sz w:val="20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</w:p>
    <w:p w14:paraId="4CE7F269" w14:textId="77777777" w:rsidR="005F6530" w:rsidRPr="002B0653" w:rsidRDefault="005F6530" w:rsidP="006B05ED">
      <w:pPr>
        <w:pStyle w:val="a5"/>
        <w:jc w:val="both"/>
        <w:rPr>
          <w:b w:val="0"/>
          <w:sz w:val="20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3E5C746A" w14:textId="77777777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107BCE49" w14:textId="77777777" w:rsidR="00F34D08" w:rsidRPr="003F4F62" w:rsidRDefault="00F34D08" w:rsidP="00F34D08">
      <w:pPr>
        <w:pStyle w:val="20"/>
        <w:rPr>
          <w:sz w:val="20"/>
        </w:rPr>
      </w:pP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67688AF2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E70CA1">
        <w:rPr>
          <w:b/>
        </w:rPr>
        <w:t>50</w:t>
      </w:r>
      <w:r w:rsidRPr="00695944">
        <w:rPr>
          <w:b/>
        </w:rPr>
        <w:t xml:space="preserve"> </w:t>
      </w:r>
      <w:r w:rsidRPr="001A27C1">
        <w:rPr>
          <w:b/>
        </w:rPr>
        <w:t>кв.м.</w:t>
      </w:r>
    </w:p>
    <w:p w14:paraId="08FB087D" w14:textId="2855ABC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E70CA1">
        <w:rPr>
          <w:sz w:val="20"/>
        </w:rPr>
        <w:t>4001001</w:t>
      </w:r>
      <w:r w:rsidRPr="002B0653">
        <w:rPr>
          <w:sz w:val="20"/>
        </w:rPr>
        <w:t>:</w:t>
      </w:r>
      <w:r w:rsidR="00E70CA1">
        <w:rPr>
          <w:sz w:val="20"/>
        </w:rPr>
        <w:t>1550</w:t>
      </w:r>
      <w:r w:rsidRPr="002B0653">
        <w:rPr>
          <w:sz w:val="20"/>
        </w:rPr>
        <w:t>.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524D3E37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Pr="00DA3CD4">
        <w:rPr>
          <w:b/>
        </w:rPr>
        <w:t xml:space="preserve">Российская Федерация, Республика Марий Эл, Звениговский муниципальный район, </w:t>
      </w:r>
      <w:proofErr w:type="spellStart"/>
      <w:r w:rsidR="00E70CA1">
        <w:rPr>
          <w:b/>
        </w:rPr>
        <w:t>Кужмарское</w:t>
      </w:r>
      <w:proofErr w:type="spellEnd"/>
      <w:r w:rsidRPr="00DA3CD4">
        <w:rPr>
          <w:b/>
        </w:rPr>
        <w:t xml:space="preserve"> сельское поселение</w:t>
      </w:r>
      <w:r w:rsidR="00E70CA1">
        <w:rPr>
          <w:b/>
        </w:rPr>
        <w:t>, село Кужмара, улица Механизаторов</w:t>
      </w:r>
      <w:r>
        <w:rPr>
          <w:b/>
        </w:rPr>
        <w:t>.</w:t>
      </w:r>
    </w:p>
    <w:p w14:paraId="3A7E497B" w14:textId="7D775C84" w:rsidR="00F34D08" w:rsidRPr="00B04DD1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E70CA1">
        <w:t>размещение гаражей для собственных нужд</w:t>
      </w:r>
      <w:r w:rsidRPr="00F2692A">
        <w:t>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33D16C03" w14:textId="77777777" w:rsidR="00F34D08" w:rsidRDefault="00F34D08" w:rsidP="00F34D08">
      <w:pPr>
        <w:pStyle w:val="20"/>
        <w:rPr>
          <w:sz w:val="20"/>
        </w:rPr>
      </w:pP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7FD8C115" w14:textId="77777777" w:rsidR="00F34D08" w:rsidRDefault="00F34D08" w:rsidP="00F34D08">
      <w:pPr>
        <w:pStyle w:val="20"/>
        <w:rPr>
          <w:sz w:val="20"/>
        </w:rPr>
      </w:pPr>
    </w:p>
    <w:p w14:paraId="3974417C" w14:textId="77777777" w:rsidR="00F34D08" w:rsidRPr="003F4F62" w:rsidRDefault="00F34D08" w:rsidP="00F34D08">
      <w:pPr>
        <w:pStyle w:val="20"/>
        <w:rPr>
          <w:sz w:val="20"/>
        </w:rPr>
      </w:pPr>
    </w:p>
    <w:p w14:paraId="3C00F974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p w14:paraId="442108F2" w14:textId="77777777" w:rsidR="00F34D08" w:rsidRPr="00CC6245" w:rsidRDefault="00F34D08" w:rsidP="00F34D08">
      <w:pPr>
        <w:pStyle w:val="20"/>
        <w:ind w:firstLine="0"/>
        <w:jc w:val="left"/>
        <w:rPr>
          <w:sz w:val="20"/>
        </w:rPr>
      </w:pPr>
    </w:p>
    <w:p w14:paraId="4F5C263B" w14:textId="77777777" w:rsidR="00F34D08" w:rsidRPr="00F34D08" w:rsidRDefault="00F34D08" w:rsidP="00F34D08">
      <w:pPr>
        <w:pStyle w:val="a5"/>
        <w:jc w:val="both"/>
        <w:rPr>
          <w:b w:val="0"/>
          <w:sz w:val="20"/>
        </w:rPr>
      </w:pPr>
    </w:p>
    <w:sectPr w:rsidR="00F34D08" w:rsidRPr="00F34D08" w:rsidSect="000A54F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709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A34E6" w14:textId="77777777" w:rsidR="00DE6E68" w:rsidRDefault="00DE6E68">
      <w:r>
        <w:separator/>
      </w:r>
    </w:p>
  </w:endnote>
  <w:endnote w:type="continuationSeparator" w:id="0">
    <w:p w14:paraId="695CF308" w14:textId="77777777" w:rsidR="00DE6E68" w:rsidRDefault="00DE6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70373" w14:textId="77777777" w:rsidR="00DE6E68" w:rsidRDefault="00DE6E68">
      <w:r>
        <w:separator/>
      </w:r>
    </w:p>
  </w:footnote>
  <w:footnote w:type="continuationSeparator" w:id="0">
    <w:p w14:paraId="40948BBD" w14:textId="77777777" w:rsidR="00DE6E68" w:rsidRDefault="00DE6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D5162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C6326"/>
    <w:rsid w:val="004D0DCD"/>
    <w:rsid w:val="004D11E3"/>
    <w:rsid w:val="004D47FD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7AA8"/>
    <w:rsid w:val="005B154D"/>
    <w:rsid w:val="005B1D10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34E4E"/>
    <w:rsid w:val="00653523"/>
    <w:rsid w:val="0066047D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620E"/>
    <w:rsid w:val="00705DA8"/>
    <w:rsid w:val="007076B4"/>
    <w:rsid w:val="00720587"/>
    <w:rsid w:val="00724C27"/>
    <w:rsid w:val="007253EF"/>
    <w:rsid w:val="00725C0D"/>
    <w:rsid w:val="00733E99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11672"/>
    <w:rsid w:val="00B14F31"/>
    <w:rsid w:val="00B1710B"/>
    <w:rsid w:val="00B20031"/>
    <w:rsid w:val="00B22A42"/>
    <w:rsid w:val="00B23E89"/>
    <w:rsid w:val="00B24399"/>
    <w:rsid w:val="00B245E4"/>
    <w:rsid w:val="00B2506A"/>
    <w:rsid w:val="00B373A2"/>
    <w:rsid w:val="00B41D50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24DE"/>
    <w:rsid w:val="00B826CA"/>
    <w:rsid w:val="00B855AF"/>
    <w:rsid w:val="00B91CBF"/>
    <w:rsid w:val="00B93444"/>
    <w:rsid w:val="00B950E2"/>
    <w:rsid w:val="00B96845"/>
    <w:rsid w:val="00B97C1D"/>
    <w:rsid w:val="00BA0A26"/>
    <w:rsid w:val="00BA283D"/>
    <w:rsid w:val="00BA7E32"/>
    <w:rsid w:val="00BB4C4C"/>
    <w:rsid w:val="00BB70BD"/>
    <w:rsid w:val="00BB75C5"/>
    <w:rsid w:val="00BC6DA5"/>
    <w:rsid w:val="00BD15B4"/>
    <w:rsid w:val="00BD46AB"/>
    <w:rsid w:val="00BD7142"/>
    <w:rsid w:val="00BE144A"/>
    <w:rsid w:val="00BE35BA"/>
    <w:rsid w:val="00BE5315"/>
    <w:rsid w:val="00BE69B1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430A3"/>
    <w:rsid w:val="00D4561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DC9"/>
    <w:rsid w:val="00D852FF"/>
    <w:rsid w:val="00D93985"/>
    <w:rsid w:val="00D95D5D"/>
    <w:rsid w:val="00DA1418"/>
    <w:rsid w:val="00DA2882"/>
    <w:rsid w:val="00DA3D9A"/>
    <w:rsid w:val="00DB07CC"/>
    <w:rsid w:val="00DB6200"/>
    <w:rsid w:val="00DB734C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E6E68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6C4B"/>
    <w:rsid w:val="00EC797B"/>
    <w:rsid w:val="00EE40B9"/>
    <w:rsid w:val="00EF3C91"/>
    <w:rsid w:val="00EF64DB"/>
    <w:rsid w:val="00F0080C"/>
    <w:rsid w:val="00F03428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2463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16476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9</cp:revision>
  <cp:lastPrinted>2024-01-09T05:14:00Z</cp:lastPrinted>
  <dcterms:created xsi:type="dcterms:W3CDTF">2025-10-02T05:51:00Z</dcterms:created>
  <dcterms:modified xsi:type="dcterms:W3CDTF">2026-05-27T11:51:00Z</dcterms:modified>
</cp:coreProperties>
</file>